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51CCB" w14:textId="77777777" w:rsidR="009C63E9" w:rsidRPr="00481F39" w:rsidRDefault="009C63E9" w:rsidP="009C63E9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</w:rPr>
      </w:r>
      <w:r w:rsidRPr="00481F39">
        <w:rPr>
          <w:rFonts w:asciiTheme="majorHAnsi" w:hAnsiTheme="majorHAnsi"/>
        </w:rPr>
        <w:fldChar w:fldCharType="separate"/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</w:rPr>
        <w:fldChar w:fldCharType="end"/>
      </w:r>
    </w:p>
    <w:p w14:paraId="5D1E6B71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81F39">
        <w:rPr>
          <w:rFonts w:asciiTheme="majorHAnsi" w:hAnsiTheme="majorHAnsi" w:cs="Times New Roman"/>
          <w:i/>
          <w:sz w:val="20"/>
        </w:rPr>
        <w:t>Name of RFP Bidder</w:t>
      </w:r>
    </w:p>
    <w:p w14:paraId="730CA3C4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481F39" w14:paraId="0CF31865" w14:textId="77777777" w:rsidTr="004B5672">
        <w:tc>
          <w:tcPr>
            <w:tcW w:w="9980" w:type="dxa"/>
          </w:tcPr>
          <w:p w14:paraId="46F38E9D" w14:textId="77777777" w:rsidR="0027756B" w:rsidRPr="00604E5B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caps/>
                <w:color w:val="FF6600"/>
              </w:rPr>
            </w:pPr>
          </w:p>
          <w:p w14:paraId="1E675163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bCs/>
                <w:caps/>
                <w:color w:val="FF0000"/>
              </w:rPr>
            </w:pPr>
            <w:r w:rsidRPr="00604E5B">
              <w:rPr>
                <w:rFonts w:asciiTheme="majorHAnsi" w:hAnsiTheme="majorHAnsi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CAA12E9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14:paraId="23A46D95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</w:rPr>
            </w:pPr>
            <w:r w:rsidRPr="00604E5B">
              <w:rPr>
                <w:rFonts w:asciiTheme="majorHAnsi" w:hAnsiTheme="majorHAnsi" w:cs="Times New Roman"/>
              </w:rPr>
              <w:t>This Insert may be completed as follows:</w:t>
            </w:r>
          </w:p>
          <w:p w14:paraId="760CA732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E772099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604E5B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604E5B">
              <w:rPr>
                <w:rFonts w:asciiTheme="majorHAnsi" w:hAnsiTheme="majorHAnsi" w:cs="Times New Roman"/>
                <w:iCs/>
              </w:rPr>
              <w:t>.</w:t>
            </w:r>
          </w:p>
          <w:p w14:paraId="1B2A7C1B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/>
              </w:rPr>
            </w:pPr>
          </w:p>
          <w:p w14:paraId="47E7C836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>This Insert may also be completed as follows:</w:t>
            </w:r>
          </w:p>
          <w:p w14:paraId="21F8A67F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 scanned wet signature;</w:t>
            </w:r>
          </w:p>
          <w:p w14:paraId="5B1818AC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or</w:t>
            </w:r>
          </w:p>
          <w:p w14:paraId="467763B6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an electronic signature (such as an image of a signature).</w:t>
            </w:r>
          </w:p>
          <w:p w14:paraId="6D39262A" w14:textId="77777777" w:rsidR="001163B4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39D1E87" w14:textId="77777777" w:rsidR="004406CE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604E5B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604E5B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604E5B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604E5B">
              <w:rPr>
                <w:rFonts w:cs="Times New Roman"/>
                <w:sz w:val="24"/>
                <w:szCs w:val="24"/>
              </w:rPr>
              <w:t>Officer of the RFP Bidder</w:t>
            </w:r>
            <w:r w:rsidRPr="00604E5B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0B105755" w14:textId="5DF46394" w:rsidR="001163B4" w:rsidRPr="001163B4" w:rsidRDefault="001163B4" w:rsidP="001163B4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64FB9D3A" w14:textId="77777777" w:rsidR="0027756B" w:rsidRPr="00481F39" w:rsidRDefault="0027756B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23CB9F4D" w14:textId="77777777" w:rsidR="009C63E9" w:rsidRPr="00481F3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481F3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14:paraId="55AB0FA8" w14:textId="77777777" w:rsidR="009C63E9" w:rsidRPr="00481F39" w:rsidRDefault="00F74C68" w:rsidP="009C63E9">
      <w:pPr>
        <w:pStyle w:val="TableText"/>
        <w:jc w:val="both"/>
        <w:rPr>
          <w:sz w:val="24"/>
          <w:szCs w:val="24"/>
        </w:rPr>
      </w:pPr>
      <w:r w:rsidRPr="00481F39">
        <w:rPr>
          <w:rFonts w:cs="Times New Roman"/>
          <w:smallCaps/>
          <w:sz w:val="24"/>
          <w:szCs w:val="24"/>
        </w:rPr>
        <w:t>(</w:t>
      </w:r>
      <w:r w:rsidRPr="00481F39">
        <w:rPr>
          <w:rFonts w:cs="Times New Roman"/>
          <w:i/>
          <w:sz w:val="24"/>
          <w:szCs w:val="24"/>
          <w:u w:val="single"/>
        </w:rPr>
        <w:t>Third Item</w:t>
      </w:r>
      <w:r w:rsidRPr="00481F39">
        <w:rPr>
          <w:rFonts w:cs="Times New Roman"/>
          <w:sz w:val="24"/>
          <w:szCs w:val="24"/>
        </w:rPr>
        <w:t xml:space="preserve"> in Section 1 of the Part 1 Form</w:t>
      </w:r>
      <w:r w:rsidRPr="00481F39">
        <w:rPr>
          <w:rFonts w:cs="Times New Roman"/>
          <w:smallCaps/>
          <w:sz w:val="24"/>
          <w:szCs w:val="24"/>
        </w:rPr>
        <w:t>)</w:t>
      </w:r>
    </w:p>
    <w:p w14:paraId="1E849333" w14:textId="77777777" w:rsidR="009C63E9" w:rsidRPr="00481F39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0" w:name="A_1_3RFPOfficer"/>
      <w:r w:rsidRPr="00481F39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14:paraId="5F0FC5F8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  <w:b/>
          <w:smallCaps/>
        </w:rPr>
      </w:pPr>
    </w:p>
    <w:p w14:paraId="7B2AAF01" w14:textId="77777777" w:rsidR="009C63E9" w:rsidRPr="00481F39" w:rsidRDefault="009C63E9" w:rsidP="00B24398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t xml:space="preserve">I, </w:t>
      </w:r>
      <w:r w:rsidR="00B24398"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B24398" w:rsidRPr="00481F39">
        <w:rPr>
          <w:rFonts w:asciiTheme="majorHAnsi" w:hAnsiTheme="majorHAnsi"/>
        </w:rPr>
      </w:r>
      <w:r w:rsidR="00B24398" w:rsidRPr="00481F39">
        <w:rPr>
          <w:rFonts w:asciiTheme="majorHAnsi" w:hAnsiTheme="majorHAnsi"/>
        </w:rPr>
        <w:fldChar w:fldCharType="separate"/>
      </w:r>
      <w:bookmarkStart w:id="1" w:name="_GoBack"/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1"/>
      <w:r w:rsidR="00B24398" w:rsidRPr="00481F39">
        <w:rPr>
          <w:rFonts w:asciiTheme="majorHAnsi" w:hAnsiTheme="majorHAnsi"/>
        </w:rPr>
        <w:fldChar w:fldCharType="end"/>
      </w:r>
      <w:r w:rsidRPr="00481F39">
        <w:rPr>
          <w:rFonts w:asciiTheme="majorHAnsi" w:hAnsiTheme="majorHAnsi"/>
        </w:rPr>
        <w:t xml:space="preserve"> (the Officer of the RFP Bidder), hereby designate 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  <w:sz w:val="28"/>
          <w:szCs w:val="28"/>
          <w:u w:val="single"/>
        </w:rPr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481F39">
        <w:rPr>
          <w:rFonts w:asciiTheme="majorHAnsi" w:hAnsiTheme="majorHAnsi"/>
        </w:rPr>
        <w:t xml:space="preserve"> (name of the Representative) to serve as the Representative of the RFP Bidder. </w:t>
      </w:r>
    </w:p>
    <w:p w14:paraId="2F88B97E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</w:rPr>
      </w:pPr>
    </w:p>
    <w:p w14:paraId="2B40E1A1" w14:textId="77777777" w:rsidR="00C7635B" w:rsidRPr="00481F39" w:rsidRDefault="00C7635B" w:rsidP="009C63E9">
      <w:pPr>
        <w:spacing w:before="120"/>
        <w:jc w:val="both"/>
        <w:rPr>
          <w:rFonts w:asciiTheme="majorHAnsi" w:hAnsiTheme="majorHAnsi"/>
        </w:rPr>
      </w:pPr>
    </w:p>
    <w:bookmarkEnd w:id="0"/>
    <w:p w14:paraId="731CA292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14:paraId="2C95A703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481F39">
        <w:rPr>
          <w:rFonts w:asciiTheme="majorHAnsi" w:hAnsiTheme="majorHAnsi"/>
          <w:u w:val="single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  <w:t>_____________</w:t>
      </w:r>
    </w:p>
    <w:p w14:paraId="0434EE31" w14:textId="77777777" w:rsidR="0076062E" w:rsidRPr="00481F39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481F39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7DA287F1" w14:textId="77777777" w:rsidR="006056CE" w:rsidRPr="00481F39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481F39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05F95" w14:textId="01EB835F"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0IAzY0+ZCYZ6/LoVNsUTXGEXslPpQmw0gdznyk0UFaoOTfw8ink9xVw5TtMATKCmmg3dI9IsSPKqYIhXrisWew==" w:salt="S57cnru2OS+d4BshNAMy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163B4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406CE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4E5B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85347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1127D9-B4EF-4650-BAE3-FE84B8690B0F}"/>
</file>

<file path=customXml/itemProps3.xml><?xml version="1.0" encoding="utf-8"?>
<ds:datastoreItem xmlns:ds="http://schemas.openxmlformats.org/officeDocument/2006/customXml" ds:itemID="{F70B7FCA-0556-4A3C-AB35-F8715E8EF9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Orlandi, Kathleen</cp:lastModifiedBy>
  <cp:revision>15</cp:revision>
  <dcterms:created xsi:type="dcterms:W3CDTF">2017-08-21T19:27:00Z</dcterms:created>
  <dcterms:modified xsi:type="dcterms:W3CDTF">2020-12-22T18:32:00Z</dcterms:modified>
</cp:coreProperties>
</file>